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CADA" w14:textId="77777777" w:rsidR="00787FB4" w:rsidRDefault="00202E61" w:rsidP="00202E61">
      <w:pPr>
        <w:jc w:val="center"/>
        <w:rPr>
          <w:b/>
          <w:sz w:val="36"/>
          <w:szCs w:val="36"/>
        </w:rPr>
      </w:pPr>
      <w:r>
        <w:rPr>
          <w:b/>
          <w:sz w:val="36"/>
          <w:szCs w:val="36"/>
        </w:rPr>
        <w:t>Emergency Closures Policy</w:t>
      </w:r>
    </w:p>
    <w:p w14:paraId="666DD62C" w14:textId="77777777" w:rsidR="00202E61" w:rsidRDefault="00202E61" w:rsidP="00202E61">
      <w:pPr>
        <w:jc w:val="center"/>
        <w:rPr>
          <w:b/>
          <w:sz w:val="36"/>
          <w:szCs w:val="36"/>
        </w:rPr>
      </w:pPr>
      <w:r>
        <w:rPr>
          <w:b/>
          <w:sz w:val="36"/>
          <w:szCs w:val="36"/>
        </w:rPr>
        <w:t>Scoil Charthaigh Naofa</w:t>
      </w:r>
    </w:p>
    <w:p w14:paraId="1EBE530B" w14:textId="77777777" w:rsidR="00202E61" w:rsidRDefault="00202E61" w:rsidP="00202E61">
      <w:pPr>
        <w:jc w:val="center"/>
        <w:rPr>
          <w:b/>
          <w:sz w:val="36"/>
          <w:szCs w:val="36"/>
        </w:rPr>
      </w:pPr>
      <w:r>
        <w:rPr>
          <w:b/>
          <w:sz w:val="36"/>
          <w:szCs w:val="36"/>
        </w:rPr>
        <w:t>Rahan</w:t>
      </w:r>
    </w:p>
    <w:p w14:paraId="0684868B" w14:textId="77777777" w:rsidR="00202E61" w:rsidRDefault="00202E61" w:rsidP="00202E61">
      <w:pPr>
        <w:pStyle w:val="ListParagraph"/>
        <w:numPr>
          <w:ilvl w:val="0"/>
          <w:numId w:val="3"/>
        </w:numPr>
      </w:pPr>
      <w:r>
        <w:t>The school will be open for pupil teaching as per the standardised school calendar year. However circumstances such as profoundly inclement weather such as heavy frost following snow making the roads hazardous to travel may cause the school to be closed. When such circumstances arise the Principal may decide to close the school. The welfare of students and staff will be the primary concern in making such a decision.</w:t>
      </w:r>
    </w:p>
    <w:p w14:paraId="252A4928" w14:textId="200B8F1E" w:rsidR="00202E61" w:rsidRDefault="00202E61" w:rsidP="00202E61">
      <w:pPr>
        <w:pStyle w:val="ListParagraph"/>
        <w:numPr>
          <w:ilvl w:val="0"/>
          <w:numId w:val="3"/>
        </w:numPr>
      </w:pPr>
      <w:r>
        <w:t xml:space="preserve">As such decisions can only be made on the morning following such inclement weather announcements regarding emergency school closures will be made on </w:t>
      </w:r>
      <w:r w:rsidR="00A555C1">
        <w:t>the Aladdin app</w:t>
      </w:r>
      <w:r w:rsidR="00CD205D">
        <w:t xml:space="preserve"> and via Instagram and Facebook</w:t>
      </w:r>
    </w:p>
    <w:p w14:paraId="62454205" w14:textId="05406A22" w:rsidR="00202E61" w:rsidRDefault="00202E61" w:rsidP="00202E61">
      <w:pPr>
        <w:pStyle w:val="ListParagraph"/>
        <w:numPr>
          <w:ilvl w:val="0"/>
          <w:numId w:val="3"/>
        </w:numPr>
      </w:pPr>
      <w:r>
        <w:t>Eme</w:t>
      </w:r>
      <w:r w:rsidR="008A694C">
        <w:t>rgency closures may also take p</w:t>
      </w:r>
      <w:r>
        <w:t xml:space="preserve">lace should the heating fail due to boiler problems or in circumstances where the health and safety of children and staff cannot be guaranteed. </w:t>
      </w:r>
      <w:proofErr w:type="gramStart"/>
      <w:r>
        <w:t>Again</w:t>
      </w:r>
      <w:proofErr w:type="gramEnd"/>
      <w:r>
        <w:t xml:space="preserve"> </w:t>
      </w:r>
      <w:r w:rsidR="00A555C1">
        <w:t>the Aladdin notification</w:t>
      </w:r>
      <w:r>
        <w:t xml:space="preserve"> service will be used in such instances.</w:t>
      </w:r>
    </w:p>
    <w:p w14:paraId="1602A664" w14:textId="77777777" w:rsidR="00202E61" w:rsidRPr="00202E61" w:rsidRDefault="00202E61" w:rsidP="00202E61">
      <w:pPr>
        <w:pStyle w:val="ListParagraph"/>
        <w:numPr>
          <w:ilvl w:val="0"/>
          <w:numId w:val="3"/>
        </w:numPr>
      </w:pPr>
      <w:r>
        <w:t>The relevant health authority for the Offaly are, if it sees necessary may order the school to be closed for a variety of reasons. In such cases again the text a parent service will be used.</w:t>
      </w:r>
    </w:p>
    <w:sectPr w:rsidR="00202E61" w:rsidRPr="00202E61" w:rsidSect="00787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DCA"/>
    <w:multiLevelType w:val="hybridMultilevel"/>
    <w:tmpl w:val="3AAC33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2C0A51"/>
    <w:multiLevelType w:val="hybridMultilevel"/>
    <w:tmpl w:val="EA30B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8375D40"/>
    <w:multiLevelType w:val="hybridMultilevel"/>
    <w:tmpl w:val="5AC0CDC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230654715">
    <w:abstractNumId w:val="1"/>
  </w:num>
  <w:num w:numId="2" w16cid:durableId="1300963656">
    <w:abstractNumId w:val="2"/>
  </w:num>
  <w:num w:numId="3" w16cid:durableId="82964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2E61"/>
    <w:rsid w:val="00202E61"/>
    <w:rsid w:val="006C5DB8"/>
    <w:rsid w:val="00787FB4"/>
    <w:rsid w:val="008A694C"/>
    <w:rsid w:val="00A159F8"/>
    <w:rsid w:val="00A555C1"/>
    <w:rsid w:val="00C36FCF"/>
    <w:rsid w:val="00CD205D"/>
    <w:rsid w:val="00E67B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EC73"/>
  <w15:docId w15:val="{B2B1D805-45EA-42E6-8BC4-C0445084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dc:creator>
  <cp:lastModifiedBy>Emmett Breathnach</cp:lastModifiedBy>
  <cp:revision>7</cp:revision>
  <cp:lastPrinted>2023-09-18T09:44:00Z</cp:lastPrinted>
  <dcterms:created xsi:type="dcterms:W3CDTF">2008-02-18T11:05:00Z</dcterms:created>
  <dcterms:modified xsi:type="dcterms:W3CDTF">2025-09-26T11:22:00Z</dcterms:modified>
</cp:coreProperties>
</file>